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4E6" w:rsidRDefault="00E964E6" w:rsidP="00D20D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964E6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3.7pt;height:525.95pt">
            <v:imagedata r:id="rId4" o:title="IMG_0001"/>
          </v:shape>
        </w:pict>
      </w:r>
    </w:p>
    <w:p w:rsidR="00E964E6" w:rsidRDefault="00E964E6" w:rsidP="00D20D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5601" w:type="dxa"/>
        <w:tblInd w:w="-467" w:type="dxa"/>
        <w:tblLayout w:type="fixed"/>
        <w:tblLook w:val="00A0"/>
      </w:tblPr>
      <w:tblGrid>
        <w:gridCol w:w="625"/>
        <w:gridCol w:w="3352"/>
        <w:gridCol w:w="142"/>
        <w:gridCol w:w="1701"/>
        <w:gridCol w:w="2268"/>
        <w:gridCol w:w="3969"/>
        <w:gridCol w:w="3544"/>
      </w:tblGrid>
      <w:tr w:rsidR="00D53142" w:rsidRPr="007F616E" w:rsidTr="00C03EB3">
        <w:trPr>
          <w:trHeight w:val="600"/>
        </w:trPr>
        <w:tc>
          <w:tcPr>
            <w:tcW w:w="6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E964E6">
            <w:pPr>
              <w:widowControl w:val="0"/>
              <w:suppressAutoHyphens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  <w:proofErr w:type="spellStart"/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нию</w:t>
            </w:r>
            <w:proofErr w:type="spellEnd"/>
            <w:r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 преемственности начального и дошкольного образования в условиях реализации ФГОС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E964E6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Учителя начальных классов средней школы №6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53142" w:rsidRPr="007F616E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Разработка плана методического сопровождения введения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E62EEF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 </w:t>
            </w:r>
            <w:r w:rsidR="00E62EEF">
              <w:rPr>
                <w:rFonts w:ascii="Times New Roman" w:hAnsi="Times New Roman"/>
                <w:sz w:val="24"/>
                <w:szCs w:val="24"/>
                <w:lang w:eastAsia="ru-RU"/>
              </w:rPr>
              <w:t>сентября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9B11B3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</w:t>
              </w:r>
              <w:r>
                <w:rPr>
                  <w:rFonts w:ascii="Times New Roman" w:hAnsi="Times New Roman"/>
                  <w:sz w:val="24"/>
                  <w:szCs w:val="24"/>
                  <w:lang w:eastAsia="ru-RU"/>
                </w:rPr>
                <w:t xml:space="preserve">4 </w:t>
              </w:r>
              <w:r w:rsidRPr="009B11B3">
                <w:rPr>
                  <w:rFonts w:ascii="Times New Roman" w:hAnsi="Times New Roman"/>
                  <w:sz w:val="24"/>
                  <w:szCs w:val="24"/>
                  <w:lang w:eastAsia="ru-RU"/>
                </w:rPr>
                <w:t>г</w:t>
              </w:r>
            </w:smartTag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Повышение профессиональной компетентности всех категорий педагогических работников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организации образовательного процесса и обновления содержания образования в соответствии с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План</w:t>
            </w:r>
          </w:p>
        </w:tc>
      </w:tr>
      <w:tr w:rsidR="00D53142" w:rsidRPr="007F616E" w:rsidTr="006D639E">
        <w:trPr>
          <w:trHeight w:val="1127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Рассмотрение вопросов введения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педагогических советах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/201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702C9B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Усвоение и принятие членами </w:t>
            </w:r>
            <w:proofErr w:type="spellStart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педколлектива</w:t>
            </w:r>
            <w:proofErr w:type="spellEnd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основных положений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Протоколы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педагогических советов</w:t>
            </w:r>
          </w:p>
        </w:tc>
      </w:tr>
      <w:tr w:rsidR="00D53142" w:rsidRPr="007F616E" w:rsidTr="006D639E">
        <w:trPr>
          <w:trHeight w:val="1492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инструктивно-методических совещаний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педчасов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обучающих семинаров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 вопросам введения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/201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учебного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Повышение педагогической компетентности и л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иквидация профессиональных затруднений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План методической работы, результаты анализа анкетирования педагогов</w:t>
            </w:r>
          </w:p>
        </w:tc>
      </w:tr>
      <w:tr w:rsidR="00D53142" w:rsidRPr="007F616E" w:rsidTr="006F7264">
        <w:trPr>
          <w:trHeight w:val="103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5DE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открытых просмотров образовательной деятельности для педагогов 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/201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учебного года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6D639E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Повышение педагогической компетентности педагогов по вопросам совершенствования качества образования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План методической работы, результаты анализа анкетирования педагогов</w:t>
            </w:r>
          </w:p>
        </w:tc>
      </w:tr>
      <w:tr w:rsidR="00D53142" w:rsidRPr="007F616E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участия различных категорий педагогических работников 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педагогических мероприятиях разного уровня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вопросам введения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/201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702C9B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Обеспечение научно-методического сопровождения перехода и внедрения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Материалы семинаров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 конференций городского, областного, регионального и федерального уровней</w:t>
            </w:r>
          </w:p>
        </w:tc>
      </w:tr>
      <w:tr w:rsidR="00D53142" w:rsidRPr="007F616E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утверждение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педагогическом совете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основной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обще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образовательной программы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дошкольного образования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2EEF" w:rsidRDefault="00E62EEF" w:rsidP="00E62EE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Август</w:t>
            </w:r>
          </w:p>
          <w:p w:rsidR="00D53142" w:rsidRPr="009B11B3" w:rsidRDefault="00D53142" w:rsidP="00E62EE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2014</w:t>
              </w:r>
              <w:r w:rsidRPr="009B11B3">
                <w:rPr>
                  <w:rFonts w:ascii="Times New Roman" w:hAnsi="Times New Roman"/>
                  <w:sz w:val="24"/>
                  <w:szCs w:val="24"/>
                  <w:lang w:eastAsia="ru-RU"/>
                </w:rPr>
                <w:t xml:space="preserve"> г</w:t>
              </w:r>
            </w:smartTag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Наличие О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дошкольного образования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Протоколы педсовета, рабочей группы, приказ</w:t>
            </w:r>
          </w:p>
        </w:tc>
      </w:tr>
      <w:tr w:rsidR="00D53142" w:rsidRPr="007F616E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Разработка и утверждение рабочих программ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педагогов и специалистов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Ноябрь 2014 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Наличие программ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593B5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Протокол педсовета, приказ</w:t>
            </w:r>
          </w:p>
        </w:tc>
      </w:tr>
      <w:tr w:rsidR="00D53142" w:rsidRPr="007F616E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593B5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индивидуального консультирования педагогов по вопросам психолого-педагогического сопровождения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подготовки к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введени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ю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воспитатель педагог-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возможных психологических рисков и способов их профилактики, расширение и обновление психодиагностического инструментария на основе запросов и современных достижений психологической науки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A04A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План консультаций для педагогов </w:t>
            </w:r>
          </w:p>
        </w:tc>
      </w:tr>
      <w:tr w:rsidR="00D53142" w:rsidRPr="007F616E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A04AA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Внесение изменений в нормативно-правовую базу деятельности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МБДОУ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Дополнения в документы, регламентирующие деятельность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учреждения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внедрению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Приказ об утвержд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ении локальных актов, протоколы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педсовета</w:t>
            </w:r>
          </w:p>
        </w:tc>
      </w:tr>
      <w:tr w:rsidR="00D53142" w:rsidRPr="007F616E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593B5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Мониторинг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подготовки к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введени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ю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Январь </w:t>
            </w:r>
            <w:smartTag w:uri="urn:schemas-microsoft-com:office:smarttags" w:element="metricconverter">
              <w:smartTagPr>
                <w:attr w:name="ProductID" w:val="2015 г"/>
              </w:smartTagPr>
              <w:r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Диагностические материалы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План контроля</w:t>
            </w:r>
          </w:p>
        </w:tc>
      </w:tr>
      <w:tr w:rsidR="00D53142" w:rsidRPr="007F616E" w:rsidTr="006D639E">
        <w:trPr>
          <w:trHeight w:val="142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593B5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отчетности по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подготовке к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введению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По срокам и процедуре, установленным  управлением образования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702C9B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Отчеты </w:t>
            </w:r>
          </w:p>
        </w:tc>
      </w:tr>
      <w:tr w:rsidR="00D53142" w:rsidRPr="007F616E" w:rsidTr="006D639E">
        <w:tc>
          <w:tcPr>
            <w:tcW w:w="156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53142" w:rsidRPr="009B11B3" w:rsidRDefault="00D53142" w:rsidP="00D20DE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2. Создание кадрового  обеспечения введения ФГОС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</w:t>
            </w:r>
            <w:proofErr w:type="gramEnd"/>
          </w:p>
        </w:tc>
      </w:tr>
      <w:tr w:rsidR="00D53142" w:rsidRPr="007F616E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Анализ кадрового обеспечения введения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9B11B3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</w:t>
              </w:r>
              <w:r>
                <w:rPr>
                  <w:rFonts w:ascii="Times New Roman" w:hAnsi="Times New Roman"/>
                  <w:sz w:val="24"/>
                  <w:szCs w:val="24"/>
                  <w:lang w:eastAsia="ru-RU"/>
                </w:rPr>
                <w:t>4</w:t>
              </w:r>
              <w:r w:rsidRPr="009B11B3">
                <w:rPr>
                  <w:rFonts w:ascii="Times New Roman" w:hAnsi="Times New Roman"/>
                  <w:sz w:val="24"/>
                  <w:szCs w:val="24"/>
                  <w:lang w:eastAsia="ru-RU"/>
                </w:rPr>
                <w:t xml:space="preserve"> г</w:t>
              </w:r>
            </w:smartTag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апрель </w:t>
            </w:r>
            <w:smartTag w:uri="urn:schemas-microsoft-com:office:smarttags" w:element="metricconverter">
              <w:smartTagPr>
                <w:attr w:name="ProductID" w:val="2015 г"/>
              </w:smartTagPr>
              <w:r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50D1C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</w:p>
        </w:tc>
      </w:tr>
      <w:tr w:rsidR="00D53142" w:rsidRPr="007F616E" w:rsidTr="00ED1DA9">
        <w:trPr>
          <w:trHeight w:val="1868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593B57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Создание условий  для прохождения курсов повышения квалификации для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педагогов,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участвующих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подготовке к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введени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ю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О, в 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/201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учебном году 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702C9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  <w:p w:rsidR="00D53142" w:rsidRDefault="00D53142" w:rsidP="00702C9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УО</w:t>
            </w:r>
          </w:p>
          <w:p w:rsidR="00D53142" w:rsidRDefault="00D53142" w:rsidP="00702C9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53142" w:rsidRPr="009B11B3" w:rsidRDefault="00D53142" w:rsidP="00702C9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650D1C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План-график </w:t>
            </w:r>
          </w:p>
        </w:tc>
      </w:tr>
      <w:tr w:rsidR="00D53142" w:rsidRPr="007F616E" w:rsidTr="006D639E">
        <w:trPr>
          <w:trHeight w:val="24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педагогического совета «Введение ФГОС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О: проблемы и перспективы»</w:t>
            </w:r>
          </w:p>
          <w:p w:rsidR="00D53142" w:rsidRPr="009B11B3" w:rsidRDefault="00D53142" w:rsidP="006D639E">
            <w:pPr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 2014г.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D53142" w:rsidRPr="009B11B3" w:rsidRDefault="00D53142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Активное профессиональное взаимодействие по обмену опытом, обсуждению проблем и поиску их решения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Протокол педсовета</w:t>
            </w:r>
          </w:p>
        </w:tc>
      </w:tr>
      <w:tr w:rsidR="00D53142" w:rsidRPr="007F616E" w:rsidTr="006D639E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733CD2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участия педагогов 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семинарах,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конференциях по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подготовке к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введению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 учебного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733CD2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Активное профессиональное взаимодействие по обмену опытом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Приказы, материалы</w:t>
            </w:r>
          </w:p>
        </w:tc>
      </w:tr>
      <w:tr w:rsidR="00D53142" w:rsidRPr="007F616E" w:rsidTr="00733CD2">
        <w:trPr>
          <w:trHeight w:val="156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Создание творческих групп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педагогов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методическим проблемам, связанным с введением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 учебного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53142" w:rsidRDefault="00D53142" w:rsidP="00733CD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D53142" w:rsidRPr="009B11B3" w:rsidRDefault="00D53142" w:rsidP="00733CD2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53142" w:rsidRPr="009B11B3" w:rsidRDefault="00D53142" w:rsidP="006D6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3142" w:rsidRDefault="00D53142" w:rsidP="006D6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Приказы,</w:t>
            </w:r>
          </w:p>
          <w:p w:rsidR="00D53142" w:rsidRPr="009B11B3" w:rsidRDefault="00D53142" w:rsidP="006D6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Протоколы заседания творческих групп</w:t>
            </w:r>
          </w:p>
        </w:tc>
      </w:tr>
      <w:tr w:rsidR="00D53142" w:rsidRPr="007F616E" w:rsidTr="00733CD2">
        <w:trPr>
          <w:trHeight w:val="820"/>
        </w:trPr>
        <w:tc>
          <w:tcPr>
            <w:tcW w:w="6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Отслеживание результатов внедрения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3142" w:rsidRDefault="00D53142" w:rsidP="00733CD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D53142" w:rsidRDefault="00D53142" w:rsidP="00733CD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3142" w:rsidRDefault="00D53142" w:rsidP="006D6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53142" w:rsidRPr="009B11B3" w:rsidRDefault="00D53142" w:rsidP="006D6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3142" w:rsidRDefault="00D53142" w:rsidP="006D6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Информационная справка</w:t>
            </w:r>
          </w:p>
        </w:tc>
      </w:tr>
      <w:tr w:rsidR="00D53142" w:rsidRPr="007F616E" w:rsidTr="00733CD2">
        <w:trPr>
          <w:trHeight w:val="540"/>
        </w:trPr>
        <w:tc>
          <w:tcPr>
            <w:tcW w:w="6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опыта педагогов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течение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733CD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D53142" w:rsidRDefault="00D53142" w:rsidP="00733CD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6D6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Default="00D53142" w:rsidP="006D6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Банк данных</w:t>
            </w:r>
          </w:p>
        </w:tc>
      </w:tr>
      <w:tr w:rsidR="00D53142" w:rsidRPr="007F616E" w:rsidTr="006D639E">
        <w:tc>
          <w:tcPr>
            <w:tcW w:w="156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3. Создание материально-технического обеспечения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подготовки введения  </w:t>
            </w:r>
            <w:r w:rsidRPr="009B11B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ФГОС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D53142" w:rsidRPr="007F616E" w:rsidTr="006F7264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6F7264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Обеспечение оснащённости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МБДОУ</w:t>
            </w:r>
          </w:p>
          <w:p w:rsidR="00D53142" w:rsidRPr="009B11B3" w:rsidRDefault="00D53142" w:rsidP="006F7264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соответствии с требованиями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минимальной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оснащенности учебного процесса и оборудованию учебных помещений.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733CD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D53142" w:rsidRPr="009B11B3" w:rsidRDefault="00D53142" w:rsidP="006D639E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733CD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Определение необходимых изменений в оснащенности </w:t>
            </w:r>
          </w:p>
          <w:p w:rsidR="00D53142" w:rsidRPr="009B11B3" w:rsidRDefault="00D53142" w:rsidP="00733CD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с учетом требований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Информационная справка</w:t>
            </w:r>
          </w:p>
        </w:tc>
      </w:tr>
      <w:tr w:rsidR="00D53142" w:rsidRPr="007F616E" w:rsidTr="006F7264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Обеспечение соответствия материальн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о-технической базы реализации О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дошкольного образования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действующим санитарным и противопожарным нормам, нормам охраны труда работников образовательного учреждения. </w:t>
            </w:r>
          </w:p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76136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аведующего по АХЧ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Приведение в соответствие материальн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о-технической базы реализации О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 с требованиями ФГОС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Информационная справка</w:t>
            </w:r>
          </w:p>
        </w:tc>
      </w:tr>
      <w:tr w:rsidR="00D53142" w:rsidRPr="007F616E" w:rsidTr="006F7264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Обеспечение укомплектованности библиотеки ОУ печатными и электронными образовательными ресурсами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Оснащенность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ОП 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необходимыми УМК, учебными,  справочными пособиями, художественной литературой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Информационная справка</w:t>
            </w:r>
          </w:p>
        </w:tc>
      </w:tr>
      <w:tr w:rsidR="00D53142" w:rsidRPr="007F616E" w:rsidTr="006F7264">
        <w:trPr>
          <w:trHeight w:val="11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Обеспечение доступа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педагогам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переходящим на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 </w:t>
            </w:r>
            <w:proofErr w:type="gramStart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электронным образовательным ресурсам, размещенным в федеральных и региональных базах данных.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 учебного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D53142" w:rsidRPr="009B11B3" w:rsidRDefault="00D53142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Создание условий для оперативной ликвидации профессиональных затруднений педагогов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76136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Создание банка полезных ссылок, наличие странички «ФГОС» на  сайте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МБДОУ </w:t>
            </w:r>
          </w:p>
        </w:tc>
      </w:tr>
      <w:tr w:rsidR="00D53142" w:rsidRPr="007F616E" w:rsidTr="006F7264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Обеспечение контролируемого доступа участников образовательного процесса к информационным образовательным ресурсам в сети Интернет. </w:t>
            </w:r>
          </w:p>
          <w:p w:rsidR="00D53142" w:rsidRPr="009B11B3" w:rsidRDefault="00D53142" w:rsidP="006D639E">
            <w:pPr>
              <w:widowControl w:val="0"/>
              <w:suppressAutoHyphens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733CD2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учебного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D53142" w:rsidRPr="009B11B3" w:rsidRDefault="00D53142" w:rsidP="006D639E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Расширение возможностей доступа пользователей к банку актуальной педагогической информации и обеспечение возможности дистанционной поддержки участников образовательного процесса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76136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Создание банка полезных ссылок, наличие странички «ФГОС» на  сайте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МБДОУ </w:t>
            </w:r>
          </w:p>
        </w:tc>
      </w:tr>
      <w:tr w:rsidR="00D53142" w:rsidRPr="007F616E" w:rsidTr="006D639E">
        <w:tc>
          <w:tcPr>
            <w:tcW w:w="156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3142" w:rsidRDefault="00D53142" w:rsidP="006D639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D53142" w:rsidRPr="00D16C7D" w:rsidRDefault="00D53142" w:rsidP="006D639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4. Создание организационно-информационного обеспечения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подготовки к введению </w:t>
            </w:r>
            <w:r w:rsidRPr="009B11B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ФГОС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D53142" w:rsidRPr="007F616E" w:rsidTr="00761361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354BD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Размещение на сайте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учреждения 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информации о введении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354BD5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D53142" w:rsidRPr="009B11B3" w:rsidRDefault="00D53142" w:rsidP="00354BD5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354BD5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354BD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Информирование общественности о ходе и результатах введения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76136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Создание банка полезных ссылок, наличие странички «ФГОС»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 сайте МБДОУ </w:t>
            </w:r>
          </w:p>
        </w:tc>
      </w:tr>
      <w:tr w:rsidR="00D53142" w:rsidRPr="007F616E" w:rsidTr="00761361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D20DE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Обеспечение публичной отчетности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ДОУ о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ходе и результатах введения ФГОС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дошкольного образования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354BD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D53142" w:rsidRPr="009B11B3" w:rsidRDefault="00D53142" w:rsidP="00354BD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201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354BD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D53142" w:rsidRPr="009B11B3" w:rsidRDefault="00D53142" w:rsidP="00354BD5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354BD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Информирование общественности о ходе и результатах введения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76136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Размещение публичного отчета на  сайте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МБДОУ </w:t>
            </w:r>
          </w:p>
        </w:tc>
      </w:tr>
      <w:tr w:rsidR="00D53142" w:rsidRPr="007F616E" w:rsidTr="00761361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6D639E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761361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Информирование общественности через СМИ о подготовке к введению и порядке перехода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МБДОУ </w:t>
            </w:r>
            <w:proofErr w:type="gramStart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новые ФГОС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354BD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Default="00D53142" w:rsidP="00354BD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:rsidR="00D53142" w:rsidRPr="009B11B3" w:rsidRDefault="00D53142" w:rsidP="00354BD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МБДОУ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3142" w:rsidRPr="009B11B3" w:rsidRDefault="00D53142" w:rsidP="00354BD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Обеспечение условий открытости в реализации ФГОС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О всех субъектов образования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142" w:rsidRPr="009B11B3" w:rsidRDefault="00D53142" w:rsidP="00354BD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B11B3">
              <w:rPr>
                <w:rFonts w:ascii="Times New Roman" w:hAnsi="Times New Roman"/>
                <w:sz w:val="24"/>
                <w:szCs w:val="24"/>
                <w:lang w:eastAsia="ru-RU"/>
              </w:rPr>
              <w:t>Публикации</w:t>
            </w:r>
          </w:p>
        </w:tc>
      </w:tr>
    </w:tbl>
    <w:p w:rsidR="00D53142" w:rsidRPr="009B11B3" w:rsidRDefault="00D53142" w:rsidP="001B29BB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B11B3">
        <w:rPr>
          <w:rFonts w:ascii="Times New Roman" w:hAnsi="Times New Roman"/>
          <w:sz w:val="24"/>
          <w:szCs w:val="24"/>
          <w:lang w:eastAsia="ru-RU"/>
        </w:rPr>
        <w:t> </w:t>
      </w:r>
    </w:p>
    <w:p w:rsidR="00D53142" w:rsidRDefault="00D53142"/>
    <w:sectPr w:rsidR="00D53142" w:rsidSect="001B29B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29BB"/>
    <w:rsid w:val="000607A4"/>
    <w:rsid w:val="00073175"/>
    <w:rsid w:val="000767B4"/>
    <w:rsid w:val="00095011"/>
    <w:rsid w:val="0015314D"/>
    <w:rsid w:val="001630AE"/>
    <w:rsid w:val="00164965"/>
    <w:rsid w:val="001B29BB"/>
    <w:rsid w:val="00253188"/>
    <w:rsid w:val="00302012"/>
    <w:rsid w:val="00306E62"/>
    <w:rsid w:val="0035383B"/>
    <w:rsid w:val="00354BD5"/>
    <w:rsid w:val="003814FF"/>
    <w:rsid w:val="004843D4"/>
    <w:rsid w:val="00546C7F"/>
    <w:rsid w:val="00593AE4"/>
    <w:rsid w:val="00593B57"/>
    <w:rsid w:val="005B31F3"/>
    <w:rsid w:val="005F7A73"/>
    <w:rsid w:val="00650D1C"/>
    <w:rsid w:val="00686243"/>
    <w:rsid w:val="006D639E"/>
    <w:rsid w:val="006F47BC"/>
    <w:rsid w:val="006F7264"/>
    <w:rsid w:val="00702C9B"/>
    <w:rsid w:val="00733CD2"/>
    <w:rsid w:val="00761361"/>
    <w:rsid w:val="0077165A"/>
    <w:rsid w:val="007F616E"/>
    <w:rsid w:val="00833BEC"/>
    <w:rsid w:val="00847C20"/>
    <w:rsid w:val="0085139E"/>
    <w:rsid w:val="008E2F2B"/>
    <w:rsid w:val="00965B2D"/>
    <w:rsid w:val="009B0B2F"/>
    <w:rsid w:val="009B11B3"/>
    <w:rsid w:val="009F5395"/>
    <w:rsid w:val="00A04AA1"/>
    <w:rsid w:val="00A44E1F"/>
    <w:rsid w:val="00AF0E56"/>
    <w:rsid w:val="00B05DE5"/>
    <w:rsid w:val="00B253B6"/>
    <w:rsid w:val="00B43E70"/>
    <w:rsid w:val="00B75DF4"/>
    <w:rsid w:val="00B807E7"/>
    <w:rsid w:val="00B90BA0"/>
    <w:rsid w:val="00BE61E6"/>
    <w:rsid w:val="00C03EB3"/>
    <w:rsid w:val="00C073DB"/>
    <w:rsid w:val="00C1508A"/>
    <w:rsid w:val="00CD2CDD"/>
    <w:rsid w:val="00D16C7D"/>
    <w:rsid w:val="00D20DEE"/>
    <w:rsid w:val="00D36CAE"/>
    <w:rsid w:val="00D53142"/>
    <w:rsid w:val="00DC236B"/>
    <w:rsid w:val="00DF677F"/>
    <w:rsid w:val="00E62EEF"/>
    <w:rsid w:val="00E964E6"/>
    <w:rsid w:val="00ED1DA9"/>
    <w:rsid w:val="00F51C49"/>
    <w:rsid w:val="00F53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9B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2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D20D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6</Pages>
  <Words>1061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None</dc:creator>
  <cp:keywords/>
  <dc:description/>
  <cp:lastModifiedBy>User</cp:lastModifiedBy>
  <cp:revision>42</cp:revision>
  <cp:lastPrinted>2014-12-17T10:52:00Z</cp:lastPrinted>
  <dcterms:created xsi:type="dcterms:W3CDTF">2013-12-02T11:35:00Z</dcterms:created>
  <dcterms:modified xsi:type="dcterms:W3CDTF">2014-12-26T05:35:00Z</dcterms:modified>
</cp:coreProperties>
</file>